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1D7F2" w14:textId="77777777" w:rsidR="00830F1B" w:rsidRPr="00E82626" w:rsidRDefault="004569BF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6A46CC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42765D65" w14:textId="77777777" w:rsidR="000B2FCD" w:rsidRDefault="004569BF" w:rsidP="006A4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0275DF">
        <w:rPr>
          <w:rFonts w:ascii="Times New Roman" w:hAnsi="Times New Roman" w:cs="Times New Roman"/>
          <w:b/>
          <w:sz w:val="28"/>
          <w:szCs w:val="28"/>
        </w:rPr>
        <w:t>ы</w:t>
      </w:r>
      <w:r w:rsidR="00AF712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52B4F" w:rsidRPr="00052B4F">
        <w:rPr>
          <w:rFonts w:ascii="Times New Roman" w:hAnsi="Times New Roman" w:cs="Times New Roman"/>
          <w:b/>
          <w:sz w:val="28"/>
          <w:szCs w:val="28"/>
        </w:rPr>
        <w:t>Территориальное развитие Варненского муниципального района"</w:t>
      </w:r>
    </w:p>
    <w:p w14:paraId="51E9B68B" w14:textId="77777777" w:rsidR="007E6A2C" w:rsidRDefault="007E6A2C" w:rsidP="006A4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0CDDF2" w14:textId="63546274" w:rsidR="00E635F0" w:rsidRPr="009A435A" w:rsidRDefault="00E635F0" w:rsidP="006A4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E57AD">
        <w:rPr>
          <w:rFonts w:ascii="Times New Roman" w:hAnsi="Times New Roman" w:cs="Times New Roman"/>
          <w:b/>
          <w:sz w:val="28"/>
          <w:szCs w:val="28"/>
        </w:rPr>
        <w:t>202</w:t>
      </w:r>
      <w:r w:rsidR="00E9428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EAB5286" w14:textId="77777777" w:rsidR="00861539" w:rsidRPr="000C3DA1" w:rsidRDefault="00E82626" w:rsidP="00861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A2C">
        <w:rPr>
          <w:rFonts w:ascii="Times New Roman" w:hAnsi="Times New Roman" w:cs="Times New Roman"/>
          <w:sz w:val="24"/>
          <w:szCs w:val="24"/>
        </w:rPr>
        <w:t xml:space="preserve">    </w:t>
      </w:r>
      <w:r w:rsidR="00861539" w:rsidRPr="007E6A2C">
        <w:rPr>
          <w:rFonts w:ascii="Times New Roman" w:hAnsi="Times New Roman" w:cs="Times New Roman"/>
          <w:sz w:val="24"/>
          <w:szCs w:val="24"/>
        </w:rPr>
        <w:t xml:space="preserve">        </w:t>
      </w:r>
      <w:r w:rsidR="00861539" w:rsidRPr="000C3DA1">
        <w:rPr>
          <w:rFonts w:ascii="Times New Roman" w:eastAsia="Calibri" w:hAnsi="Times New Roman" w:cs="Times New Roman"/>
          <w:sz w:val="28"/>
          <w:szCs w:val="28"/>
        </w:rPr>
        <w:t xml:space="preserve">Данная муниципальная программа направлена на обеспечение </w:t>
      </w:r>
      <w:proofErr w:type="spellStart"/>
      <w:r w:rsidR="00861539" w:rsidRPr="000C3DA1">
        <w:rPr>
          <w:rFonts w:ascii="Times New Roman" w:eastAsia="Calibri" w:hAnsi="Times New Roman" w:cs="Times New Roman"/>
          <w:sz w:val="28"/>
          <w:szCs w:val="28"/>
        </w:rPr>
        <w:t>населенных</w:t>
      </w:r>
      <w:proofErr w:type="spellEnd"/>
      <w:r w:rsidR="00861539" w:rsidRPr="000C3DA1">
        <w:rPr>
          <w:rFonts w:ascii="Times New Roman" w:eastAsia="Calibri" w:hAnsi="Times New Roman" w:cs="Times New Roman"/>
          <w:sz w:val="28"/>
          <w:szCs w:val="28"/>
        </w:rPr>
        <w:t xml:space="preserve"> пунктов Варненского муниципального района современной градостроительной документацией, картографической информацией, информацией о территориальном планировании и градостроительном развитие, и на их основе, нормативными правовыми актами по градостроительному регулированию застройки, на основе схемы территориального планирования Варненского муниципального района.</w:t>
      </w:r>
    </w:p>
    <w:p w14:paraId="2D89AEB4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160008EF" w14:textId="77777777" w:rsidR="004569BF" w:rsidRDefault="004569BF" w:rsidP="004569BF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4569BF" w14:paraId="3CA7DE64" w14:textId="77777777" w:rsidTr="00B44AF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6EA0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7397B3A2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40F2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764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61ACC900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569BF" w14:paraId="76A4B102" w14:textId="77777777" w:rsidTr="00B44AF1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08E" w14:textId="77777777" w:rsidR="004569BF" w:rsidRDefault="004569BF" w:rsidP="00B44A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C357" w14:textId="59685168" w:rsidR="004569BF" w:rsidRDefault="00E94289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C95" w14:textId="543FBF12" w:rsidR="004569BF" w:rsidRDefault="00E94289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2727949C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7CFA51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99BC081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4569BF" w14:paraId="29A72586" w14:textId="77777777" w:rsidTr="00B44AF1">
        <w:tc>
          <w:tcPr>
            <w:tcW w:w="3510" w:type="dxa"/>
          </w:tcPr>
          <w:p w14:paraId="2734EEDB" w14:textId="77777777" w:rsidR="004569BF" w:rsidRDefault="004569BF" w:rsidP="00B44A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34BC00CE" w14:textId="77777777" w:rsidR="004569BF" w:rsidRDefault="004569BF" w:rsidP="00B44A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</w:tcPr>
          <w:p w14:paraId="2B77AFFC" w14:textId="77777777" w:rsidR="004569BF" w:rsidRDefault="004569BF" w:rsidP="00B44A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4569BF" w:rsidRPr="00A237C7" w14:paraId="2B10A805" w14:textId="77777777" w:rsidTr="00B44AF1">
        <w:trPr>
          <w:trHeight w:val="597"/>
        </w:trPr>
        <w:tc>
          <w:tcPr>
            <w:tcW w:w="3510" w:type="dxa"/>
          </w:tcPr>
          <w:p w14:paraId="0C574A64" w14:textId="1859A737" w:rsidR="004569BF" w:rsidRPr="00A237C7" w:rsidRDefault="00180621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14:paraId="0BCDA776" w14:textId="19258C4B" w:rsidR="004569BF" w:rsidRPr="006E6713" w:rsidRDefault="00E94289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191" w:type="dxa"/>
          </w:tcPr>
          <w:p w14:paraId="6B9E1821" w14:textId="39D338B4" w:rsidR="004569BF" w:rsidRPr="006E6713" w:rsidRDefault="00E94289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</w:tr>
    </w:tbl>
    <w:p w14:paraId="390A8F60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2B1B42" w14:textId="77777777" w:rsidR="004569BF" w:rsidRDefault="004569BF" w:rsidP="004569B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B5B2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41C19475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3A693268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2126"/>
        <w:gridCol w:w="1807"/>
      </w:tblGrid>
      <w:tr w:rsidR="004569BF" w14:paraId="758A07BA" w14:textId="77777777" w:rsidTr="004569B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9AD1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85E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2C1D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36B2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4569BF" w14:paraId="38AA357C" w14:textId="77777777" w:rsidTr="000B27A2">
        <w:trPr>
          <w:trHeight w:val="132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6C32" w14:textId="14B8F784" w:rsidR="004569BF" w:rsidRPr="00BC52F4" w:rsidRDefault="00BE7AFC" w:rsidP="00B44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Описание границ Варненского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8AE" w14:textId="77777777" w:rsidR="00F9773C" w:rsidRDefault="00F9773C" w:rsidP="00F9773C">
            <w:pPr>
              <w:jc w:val="center"/>
              <w:rPr>
                <w:rFonts w:ascii="Times New Roman" w:hAnsi="Times New Roman" w:cs="Times New Roman"/>
              </w:rPr>
            </w:pPr>
          </w:p>
          <w:p w14:paraId="490B14C2" w14:textId="77777777" w:rsidR="0092693B" w:rsidRDefault="0092693B" w:rsidP="0092693B">
            <w:pPr>
              <w:rPr>
                <w:rFonts w:ascii="Times New Roman" w:hAnsi="Times New Roman" w:cs="Times New Roman"/>
              </w:rPr>
            </w:pPr>
          </w:p>
          <w:p w14:paraId="612C9049" w14:textId="16CCC76B" w:rsidR="004569BF" w:rsidRPr="004950D8" w:rsidRDefault="004569BF" w:rsidP="009269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3842" w14:textId="77777777" w:rsidR="004569BF" w:rsidRPr="00BC52F4" w:rsidRDefault="004569BF" w:rsidP="00F977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F97F" w14:textId="77777777" w:rsidR="004569BF" w:rsidRPr="00BC52F4" w:rsidRDefault="004569BF" w:rsidP="00F977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14:paraId="26E716AA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5D32CE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3472C168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7291F1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4569BF" w14:paraId="3768D0B5" w14:textId="77777777" w:rsidTr="00B44AF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9841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B6F3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711B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4569BF" w14:paraId="13C61825" w14:textId="77777777" w:rsidTr="00B44AF1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7690" w14:textId="77777777" w:rsidR="004569BF" w:rsidRDefault="004569BF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3EBC" w14:textId="7859A1B4" w:rsidR="004569BF" w:rsidRDefault="00180621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BCFD" w14:textId="278D112F" w:rsidR="004569BF" w:rsidRDefault="0092693B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198FBF0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5FE61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61FCA10F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69BF" w14:paraId="5D493588" w14:textId="77777777" w:rsidTr="00B44AF1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A3C7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4086CF47" w14:textId="77777777" w:rsidR="004569BF" w:rsidRDefault="004569BF" w:rsidP="00B44AF1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A34C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5F8C" w14:textId="77777777" w:rsidR="004569BF" w:rsidRDefault="004569BF" w:rsidP="00B44A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коэф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69BF" w14:paraId="14DE4C93" w14:textId="77777777" w:rsidTr="00B44AF1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7AAC" w14:textId="77777777" w:rsidR="004569BF" w:rsidRDefault="004569BF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F146" w14:textId="77777777" w:rsidR="004569BF" w:rsidRDefault="0093779E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EDA3" w14:textId="77777777" w:rsidR="004569BF" w:rsidRDefault="004569BF" w:rsidP="00B44A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2F2C6C62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46C24B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989727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EBA030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6D365E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71CB8152" w14:textId="77777777" w:rsidR="004569BF" w:rsidRDefault="004569BF" w:rsidP="004569BF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272D2A71" w14:textId="77777777" w:rsidR="004569BF" w:rsidRDefault="004569BF" w:rsidP="004569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C1EA13" w14:textId="77777777" w:rsidR="004569BF" w:rsidRDefault="004569BF" w:rsidP="00456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3D9725" w14:textId="77777777" w:rsidR="004569BF" w:rsidRDefault="004569BF" w:rsidP="004569BF">
      <w:pPr>
        <w:rPr>
          <w:rFonts w:ascii="Times New Roman" w:hAnsi="Times New Roman" w:cs="Times New Roman"/>
          <w:sz w:val="24"/>
          <w:szCs w:val="24"/>
        </w:rPr>
      </w:pPr>
    </w:p>
    <w:p w14:paraId="71DC41C7" w14:textId="77777777" w:rsidR="00861539" w:rsidRPr="000C3DA1" w:rsidRDefault="00861539" w:rsidP="00861539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D4593E" w14:textId="77777777" w:rsidR="00861539" w:rsidRPr="000C3DA1" w:rsidRDefault="00E82626" w:rsidP="00861539">
      <w:pPr>
        <w:jc w:val="both"/>
        <w:rPr>
          <w:rFonts w:ascii="Times New Roman" w:hAnsi="Times New Roman" w:cs="Times New Roman"/>
          <w:sz w:val="28"/>
          <w:szCs w:val="28"/>
        </w:rPr>
      </w:pPr>
      <w:r w:rsidRPr="000C3DA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70735E" w14:textId="77777777" w:rsidR="00E82626" w:rsidRPr="000C3DA1" w:rsidRDefault="00E82626" w:rsidP="000B2FC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82626" w:rsidRPr="000C3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275DF"/>
    <w:rsid w:val="00046F6C"/>
    <w:rsid w:val="00052B4F"/>
    <w:rsid w:val="000760CB"/>
    <w:rsid w:val="000A7F5E"/>
    <w:rsid w:val="000B2FCD"/>
    <w:rsid w:val="000C0DBF"/>
    <w:rsid w:val="000C3DA1"/>
    <w:rsid w:val="00180621"/>
    <w:rsid w:val="001B2714"/>
    <w:rsid w:val="001F45E9"/>
    <w:rsid w:val="00211979"/>
    <w:rsid w:val="00251F1E"/>
    <w:rsid w:val="00261877"/>
    <w:rsid w:val="002F0BB0"/>
    <w:rsid w:val="003306E7"/>
    <w:rsid w:val="003C7190"/>
    <w:rsid w:val="00406E29"/>
    <w:rsid w:val="00455D7B"/>
    <w:rsid w:val="004569BF"/>
    <w:rsid w:val="00470C9A"/>
    <w:rsid w:val="004B547E"/>
    <w:rsid w:val="00564D79"/>
    <w:rsid w:val="005C088D"/>
    <w:rsid w:val="005C0AF1"/>
    <w:rsid w:val="005F39AA"/>
    <w:rsid w:val="005F5F2A"/>
    <w:rsid w:val="00663162"/>
    <w:rsid w:val="00663165"/>
    <w:rsid w:val="006A46CC"/>
    <w:rsid w:val="006C33BC"/>
    <w:rsid w:val="007702AF"/>
    <w:rsid w:val="0079324C"/>
    <w:rsid w:val="007E6A2C"/>
    <w:rsid w:val="007E6C63"/>
    <w:rsid w:val="00805A0F"/>
    <w:rsid w:val="00830F1B"/>
    <w:rsid w:val="00861539"/>
    <w:rsid w:val="00864DF4"/>
    <w:rsid w:val="008922A7"/>
    <w:rsid w:val="009072C5"/>
    <w:rsid w:val="00914AC0"/>
    <w:rsid w:val="0092693B"/>
    <w:rsid w:val="0093779E"/>
    <w:rsid w:val="009A435A"/>
    <w:rsid w:val="009A5A4E"/>
    <w:rsid w:val="00A13A1D"/>
    <w:rsid w:val="00A25C96"/>
    <w:rsid w:val="00A3182B"/>
    <w:rsid w:val="00A34E30"/>
    <w:rsid w:val="00A734F4"/>
    <w:rsid w:val="00AA52BC"/>
    <w:rsid w:val="00AB1822"/>
    <w:rsid w:val="00AF712A"/>
    <w:rsid w:val="00B0461E"/>
    <w:rsid w:val="00B94AB0"/>
    <w:rsid w:val="00BC627D"/>
    <w:rsid w:val="00BE7AFC"/>
    <w:rsid w:val="00BF224C"/>
    <w:rsid w:val="00C00B47"/>
    <w:rsid w:val="00C41724"/>
    <w:rsid w:val="00C527E5"/>
    <w:rsid w:val="00C9307F"/>
    <w:rsid w:val="00CE3C56"/>
    <w:rsid w:val="00D253E2"/>
    <w:rsid w:val="00D33F82"/>
    <w:rsid w:val="00D5221F"/>
    <w:rsid w:val="00D5424C"/>
    <w:rsid w:val="00D5444E"/>
    <w:rsid w:val="00D66B24"/>
    <w:rsid w:val="00DA6BB5"/>
    <w:rsid w:val="00E635F0"/>
    <w:rsid w:val="00E82626"/>
    <w:rsid w:val="00E94289"/>
    <w:rsid w:val="00E97651"/>
    <w:rsid w:val="00EC2D48"/>
    <w:rsid w:val="00EE57AD"/>
    <w:rsid w:val="00F9773C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F68A5"/>
  <w15:docId w15:val="{277CE0BC-6314-4811-9BE3-B22B3B2B6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F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4569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0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91</cp:revision>
  <cp:lastPrinted>2018-03-28T10:26:00Z</cp:lastPrinted>
  <dcterms:created xsi:type="dcterms:W3CDTF">2014-02-04T07:19:00Z</dcterms:created>
  <dcterms:modified xsi:type="dcterms:W3CDTF">2026-03-19T03:37:00Z</dcterms:modified>
</cp:coreProperties>
</file>